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890"/>
      </w:tblGrid>
      <w:tr w:rsidR="00207D26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Pr="00207D26" w:rsidRDefault="00207D26" w:rsidP="00DE7813">
            <w:pPr>
              <w:jc w:val="center"/>
              <w:rPr>
                <w:b/>
                <w:i/>
              </w:rPr>
            </w:pPr>
            <w:r w:rsidRPr="00207D26">
              <w:rPr>
                <w:b/>
                <w:i/>
              </w:rPr>
              <w:t>Kód</w:t>
            </w:r>
          </w:p>
        </w:tc>
        <w:tc>
          <w:tcPr>
            <w:tcW w:w="8890" w:type="dxa"/>
            <w:tcBorders>
              <w:left w:val="nil"/>
            </w:tcBorders>
          </w:tcPr>
          <w:p w:rsidR="00207D26" w:rsidRPr="00207D26" w:rsidRDefault="00207D26" w:rsidP="00DE7813">
            <w:pPr>
              <w:rPr>
                <w:b/>
                <w:i/>
              </w:rPr>
            </w:pPr>
            <w:r w:rsidRPr="00207D26">
              <w:rPr>
                <w:b/>
                <w:i/>
              </w:rPr>
              <w:t>Názov odbornej spoločnosti</w:t>
            </w:r>
          </w:p>
        </w:tc>
      </w:tr>
      <w:tr w:rsidR="00207D26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26" w:rsidRDefault="00207D26" w:rsidP="00DE7813">
            <w:pPr>
              <w:jc w:val="center"/>
              <w:rPr>
                <w:b/>
                <w:sz w:val="22"/>
              </w:rPr>
            </w:pPr>
          </w:p>
        </w:tc>
        <w:tc>
          <w:tcPr>
            <w:tcW w:w="8890" w:type="dxa"/>
            <w:tcBorders>
              <w:left w:val="nil"/>
            </w:tcBorders>
          </w:tcPr>
          <w:p w:rsidR="00207D26" w:rsidRDefault="00207D26" w:rsidP="00DE7813">
            <w:pPr>
              <w:rPr>
                <w:sz w:val="22"/>
              </w:rPr>
            </w:pP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890" w:type="dxa"/>
            <w:tcBorders>
              <w:left w:val="nil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a</w:t>
            </w:r>
            <w:r w:rsidR="00E74B69">
              <w:rPr>
                <w:sz w:val="22"/>
              </w:rPr>
              <w:t>lergológie</w:t>
            </w:r>
            <w:proofErr w:type="spellEnd"/>
            <w:r w:rsidR="00E74B69">
              <w:rPr>
                <w:sz w:val="22"/>
              </w:rPr>
              <w:t xml:space="preserve"> a klinickej imunológie </w:t>
            </w:r>
            <w:r w:rsidR="00E74B69" w:rsidRPr="00207D26">
              <w:rPr>
                <w:sz w:val="22"/>
              </w:rPr>
              <w:t>(SSAKI)</w:t>
            </w:r>
          </w:p>
        </w:tc>
      </w:tr>
      <w:tr w:rsidR="00E74B69" w:rsidTr="00E74B69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890" w:type="dxa"/>
            <w:tcBorders>
              <w:left w:val="nil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a</w:t>
            </w:r>
            <w:r w:rsidR="00E74B69">
              <w:rPr>
                <w:sz w:val="22"/>
              </w:rPr>
              <w:t>natomická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207D26">
              <w:rPr>
                <w:sz w:val="22"/>
              </w:rPr>
              <w:t>(SAS)</w:t>
            </w:r>
          </w:p>
        </w:tc>
      </w:tr>
      <w:tr w:rsidR="00E74B69" w:rsidTr="00E74B69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890" w:type="dxa"/>
            <w:tcBorders>
              <w:left w:val="nil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a</w:t>
            </w:r>
            <w:r w:rsidR="00E74B69">
              <w:rPr>
                <w:sz w:val="22"/>
              </w:rPr>
              <w:t>nesteziológie</w:t>
            </w:r>
            <w:proofErr w:type="spellEnd"/>
            <w:r w:rsidR="00E74B69">
              <w:rPr>
                <w:sz w:val="22"/>
              </w:rPr>
              <w:t xml:space="preserve"> a intenzívnej medicíny </w:t>
            </w:r>
            <w:r w:rsidR="00E74B69" w:rsidRPr="00207D26">
              <w:rPr>
                <w:sz w:val="22"/>
              </w:rPr>
              <w:t>(SSAIM)</w:t>
            </w:r>
          </w:p>
        </w:tc>
      </w:tr>
      <w:tr w:rsidR="00E74B69" w:rsidTr="00E74B69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890" w:type="dxa"/>
            <w:tcBorders>
              <w:left w:val="nil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b</w:t>
            </w:r>
            <w:r w:rsidR="00E74B69">
              <w:rPr>
                <w:sz w:val="22"/>
              </w:rPr>
              <w:t xml:space="preserve">iomedicínskeho  </w:t>
            </w:r>
            <w:proofErr w:type="spellStart"/>
            <w:r w:rsidR="00E74B69">
              <w:rPr>
                <w:sz w:val="22"/>
              </w:rPr>
              <w:t>inž</w:t>
            </w:r>
            <w:proofErr w:type="spellEnd"/>
            <w:r w:rsidR="00E74B69">
              <w:rPr>
                <w:sz w:val="22"/>
              </w:rPr>
              <w:t xml:space="preserve">. a </w:t>
            </w:r>
            <w:proofErr w:type="spellStart"/>
            <w:r w:rsidR="00E74B69">
              <w:rPr>
                <w:sz w:val="22"/>
              </w:rPr>
              <w:t>medic</w:t>
            </w:r>
            <w:proofErr w:type="spellEnd"/>
            <w:r w:rsidR="00E74B69">
              <w:rPr>
                <w:sz w:val="22"/>
              </w:rPr>
              <w:t xml:space="preserve">. informatiky </w:t>
            </w:r>
            <w:r w:rsidR="00E74B69" w:rsidRPr="00207D26">
              <w:rPr>
                <w:sz w:val="22"/>
              </w:rPr>
              <w:t>(</w:t>
            </w:r>
            <w:proofErr w:type="spellStart"/>
            <w:r w:rsidR="00E74B69" w:rsidRPr="00207D26">
              <w:rPr>
                <w:sz w:val="22"/>
              </w:rPr>
              <w:t>SSBIaMI</w:t>
            </w:r>
            <w:proofErr w:type="spellEnd"/>
            <w:r w:rsidR="00E74B69" w:rsidRPr="00207D26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890" w:type="dxa"/>
            <w:tcBorders>
              <w:left w:val="nil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d</w:t>
            </w:r>
            <w:r w:rsidR="00E74B69">
              <w:rPr>
                <w:sz w:val="22"/>
              </w:rPr>
              <w:t xml:space="preserve">ermatovenerologická </w:t>
            </w:r>
            <w:r w:rsidR="00E74B69" w:rsidRPr="00207D26">
              <w:rPr>
                <w:sz w:val="22"/>
              </w:rPr>
              <w:t>(SSDVS)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d</w:t>
            </w:r>
            <w:r w:rsidR="00E74B69">
              <w:rPr>
                <w:sz w:val="22"/>
              </w:rPr>
              <w:t xml:space="preserve">orastového lekárstva </w:t>
            </w:r>
            <w:r w:rsidR="00E74B69" w:rsidRPr="00E74B69">
              <w:rPr>
                <w:sz w:val="22"/>
              </w:rPr>
              <w:t>(SSDL)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k</w:t>
            </w:r>
            <w:r w:rsidR="00E74B69">
              <w:rPr>
                <w:sz w:val="22"/>
              </w:rPr>
              <w:t xml:space="preserve">linickej neurofyziológie </w:t>
            </w:r>
            <w:r w:rsidR="00E74B69" w:rsidRPr="00E74B69">
              <w:rPr>
                <w:sz w:val="22"/>
              </w:rPr>
              <w:t>(SSKN)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e</w:t>
            </w:r>
            <w:r w:rsidR="00E74B69">
              <w:rPr>
                <w:sz w:val="22"/>
              </w:rPr>
              <w:t>ndokrinologická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(SES)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f</w:t>
            </w:r>
            <w:r w:rsidR="00E74B69">
              <w:rPr>
                <w:sz w:val="22"/>
              </w:rPr>
              <w:t>armaceutická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(SFS)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f</w:t>
            </w:r>
            <w:r w:rsidR="00E74B69">
              <w:rPr>
                <w:sz w:val="22"/>
              </w:rPr>
              <w:t>armakologická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SFaS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d</w:t>
            </w:r>
            <w:r w:rsidR="00E74B69">
              <w:rPr>
                <w:sz w:val="22"/>
              </w:rPr>
              <w:t xml:space="preserve">etskej chirurgie, traumatológie a endoskopickej chirurgie </w:t>
            </w:r>
            <w:r w:rsidR="00E74B69" w:rsidRPr="00E74B69">
              <w:rPr>
                <w:sz w:val="22"/>
              </w:rPr>
              <w:t>(SSDCHTE)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f</w:t>
            </w:r>
            <w:r w:rsidR="00E74B69">
              <w:rPr>
                <w:sz w:val="22"/>
              </w:rPr>
              <w:t>yziologická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SFyS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f</w:t>
            </w:r>
            <w:r w:rsidR="00E74B69">
              <w:rPr>
                <w:sz w:val="22"/>
              </w:rPr>
              <w:t xml:space="preserve">yziológie a patológie dýchania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SSaFPD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18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h</w:t>
            </w:r>
            <w:r w:rsidR="00E74B69">
              <w:rPr>
                <w:sz w:val="22"/>
              </w:rPr>
              <w:t>ematologická a</w:t>
            </w:r>
            <w:r w:rsidR="004D3F30">
              <w:rPr>
                <w:sz w:val="22"/>
              </w:rPr>
              <w:t> </w:t>
            </w:r>
            <w:r w:rsidR="00E74B69">
              <w:rPr>
                <w:sz w:val="22"/>
              </w:rPr>
              <w:t>transfuziologická</w:t>
            </w:r>
            <w:r w:rsidR="004D3F30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SHaTS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h</w:t>
            </w:r>
            <w:r w:rsidR="00E74B69">
              <w:rPr>
                <w:sz w:val="22"/>
              </w:rPr>
              <w:t>epatologická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(SHS)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h</w:t>
            </w:r>
            <w:r w:rsidR="00E74B69">
              <w:rPr>
                <w:sz w:val="22"/>
              </w:rPr>
              <w:t xml:space="preserve">ygienikov </w:t>
            </w:r>
            <w:r w:rsidR="00E74B69" w:rsidRPr="00E74B69">
              <w:rPr>
                <w:sz w:val="22"/>
              </w:rPr>
              <w:t>(SSH)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c</w:t>
            </w:r>
            <w:r w:rsidR="00E74B69">
              <w:rPr>
                <w:sz w:val="22"/>
              </w:rPr>
              <w:t xml:space="preserve">hirurgická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(SCHS)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i</w:t>
            </w:r>
            <w:r w:rsidR="00E74B69">
              <w:rPr>
                <w:sz w:val="22"/>
              </w:rPr>
              <w:t xml:space="preserve">nternistická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(SIS)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k</w:t>
            </w:r>
            <w:r w:rsidR="00E74B69">
              <w:rPr>
                <w:sz w:val="22"/>
              </w:rPr>
              <w:t xml:space="preserve">linickej biochémie </w:t>
            </w:r>
            <w:r w:rsidR="00E74B69" w:rsidRPr="00E74B69">
              <w:rPr>
                <w:sz w:val="22"/>
              </w:rPr>
              <w:t>(SSKB)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l</w:t>
            </w:r>
            <w:r w:rsidR="00E74B69">
              <w:rPr>
                <w:sz w:val="22"/>
              </w:rPr>
              <w:t xml:space="preserve">ekárskej fyziky a biofyziky </w:t>
            </w:r>
            <w:r w:rsidR="00E74B69" w:rsidRPr="00E74B69">
              <w:rPr>
                <w:sz w:val="22"/>
              </w:rPr>
              <w:t>(SSLFB)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l</w:t>
            </w:r>
            <w:r w:rsidR="00E74B69">
              <w:rPr>
                <w:sz w:val="22"/>
              </w:rPr>
              <w:t xml:space="preserve">ekárskej genetiky </w:t>
            </w:r>
            <w:r w:rsidR="00E74B69" w:rsidRPr="00E74B69">
              <w:rPr>
                <w:sz w:val="22"/>
              </w:rPr>
              <w:t>(SSLG)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k</w:t>
            </w:r>
            <w:r w:rsidR="00E74B69">
              <w:rPr>
                <w:sz w:val="22"/>
              </w:rPr>
              <w:t xml:space="preserve">linickej mikrobiológie </w:t>
            </w:r>
            <w:r w:rsidR="00E74B69" w:rsidRPr="00E74B69">
              <w:rPr>
                <w:sz w:val="22"/>
              </w:rPr>
              <w:t>(SSKM)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m</w:t>
            </w:r>
            <w:r w:rsidR="00E74B69">
              <w:rPr>
                <w:sz w:val="22"/>
              </w:rPr>
              <w:t>ykopatologická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(SMS)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n</w:t>
            </w:r>
            <w:r w:rsidR="00E74B69">
              <w:rPr>
                <w:sz w:val="22"/>
              </w:rPr>
              <w:t>efrologická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(SNS)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n</w:t>
            </w:r>
            <w:r w:rsidR="00E74B69">
              <w:rPr>
                <w:sz w:val="22"/>
              </w:rPr>
              <w:t xml:space="preserve">eurochirurgická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SNchS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E74B69">
            <w:pPr>
              <w:rPr>
                <w:sz w:val="22"/>
              </w:rPr>
            </w:pPr>
            <w:r>
              <w:rPr>
                <w:sz w:val="22"/>
              </w:rPr>
              <w:t>Slovenská n</w:t>
            </w:r>
            <w:r w:rsidR="00E74B69">
              <w:rPr>
                <w:sz w:val="22"/>
              </w:rPr>
              <w:t>eurologická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SNeS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n</w:t>
            </w:r>
            <w:r w:rsidR="00E74B69">
              <w:rPr>
                <w:sz w:val="22"/>
              </w:rPr>
              <w:t xml:space="preserve">ukleárnej medicíny a radiačnej hygieny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SSNMaRH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E74B69">
            <w:pPr>
              <w:rPr>
                <w:sz w:val="22"/>
              </w:rPr>
            </w:pPr>
            <w:r>
              <w:rPr>
                <w:sz w:val="22"/>
              </w:rPr>
              <w:t>Slovenská o</w:t>
            </w:r>
            <w:r w:rsidR="00E74B69">
              <w:rPr>
                <w:sz w:val="22"/>
              </w:rPr>
              <w:t>nkologická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(S.O.S.)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c</w:t>
            </w:r>
            <w:r w:rsidR="00E74B69">
              <w:rPr>
                <w:sz w:val="22"/>
              </w:rPr>
              <w:t xml:space="preserve">hemoterapeutická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(S.CH.S.)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atológov </w:t>
            </w:r>
            <w:r w:rsidR="00E74B69" w:rsidRPr="00E74B69">
              <w:rPr>
                <w:sz w:val="22"/>
              </w:rPr>
              <w:t>(SSP)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atologickej a klinickej fyziológie </w:t>
            </w:r>
            <w:r w:rsidR="00E74B69" w:rsidRPr="00E74B69">
              <w:rPr>
                <w:sz w:val="22"/>
              </w:rPr>
              <w:t>(SSPKF)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p</w:t>
            </w:r>
            <w:r w:rsidR="00E74B69">
              <w:rPr>
                <w:sz w:val="22"/>
              </w:rPr>
              <w:t>ediatrická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(SPS)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lastickej a estetickej chirurgie </w:t>
            </w:r>
            <w:r w:rsidR="00E74B69" w:rsidRPr="00E74B69">
              <w:rPr>
                <w:sz w:val="22"/>
              </w:rPr>
              <w:t>(SSPECH)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p</w:t>
            </w:r>
            <w:r w:rsidR="00E74B69">
              <w:rPr>
                <w:sz w:val="22"/>
              </w:rPr>
              <w:t>neumologická</w:t>
            </w:r>
            <w:proofErr w:type="spellEnd"/>
            <w:r w:rsidR="00E74B69">
              <w:rPr>
                <w:sz w:val="22"/>
              </w:rPr>
              <w:t xml:space="preserve"> a </w:t>
            </w:r>
            <w:proofErr w:type="spellStart"/>
            <w:r w:rsidR="00E74B69">
              <w:rPr>
                <w:sz w:val="22"/>
              </w:rPr>
              <w:t>ftizeologická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(SPFS)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racovného lekárstva </w:t>
            </w:r>
            <w:r w:rsidR="00E74B69" w:rsidRPr="00E74B69">
              <w:rPr>
                <w:sz w:val="22"/>
              </w:rPr>
              <w:t>(SSPL)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p</w:t>
            </w:r>
            <w:r w:rsidR="00E74B69">
              <w:rPr>
                <w:sz w:val="22"/>
              </w:rPr>
              <w:t>sychiatrická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SPsS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r</w:t>
            </w:r>
            <w:r w:rsidR="00E74B69">
              <w:rPr>
                <w:sz w:val="22"/>
              </w:rPr>
              <w:t>ádiologická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(SRS)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f</w:t>
            </w:r>
            <w:r w:rsidR="00E74B69">
              <w:rPr>
                <w:sz w:val="22"/>
              </w:rPr>
              <w:t>yziatrie</w:t>
            </w:r>
            <w:proofErr w:type="spellEnd"/>
            <w:r w:rsidR="00E74B69">
              <w:rPr>
                <w:sz w:val="22"/>
              </w:rPr>
              <w:t xml:space="preserve">, balneológie a liečebnej rehabilitácie </w:t>
            </w:r>
            <w:r w:rsidR="00E74B69" w:rsidRPr="00E74B69">
              <w:rPr>
                <w:sz w:val="22"/>
              </w:rPr>
              <w:t>(SSFBLR)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r</w:t>
            </w:r>
            <w:r w:rsidR="00E74B69">
              <w:rPr>
                <w:sz w:val="22"/>
              </w:rPr>
              <w:t xml:space="preserve">eumatologická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SReS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</w:t>
            </w:r>
            <w:r w:rsidR="00E74B69">
              <w:rPr>
                <w:sz w:val="22"/>
              </w:rPr>
              <w:t xml:space="preserve">exuologická </w:t>
            </w:r>
            <w:r w:rsidR="00047D94">
              <w:rPr>
                <w:sz w:val="22"/>
              </w:rPr>
              <w:t xml:space="preserve"> 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(SSS)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s</w:t>
            </w:r>
            <w:r w:rsidR="00E74B69">
              <w:rPr>
                <w:sz w:val="22"/>
              </w:rPr>
              <w:t xml:space="preserve">ociálneho lekárstva </w:t>
            </w:r>
            <w:r w:rsidR="00E74B69" w:rsidRPr="00E74B69">
              <w:rPr>
                <w:sz w:val="22"/>
              </w:rPr>
              <w:t>(SSSL)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</w:t>
            </w:r>
            <w:r w:rsidR="00E74B69">
              <w:rPr>
                <w:sz w:val="22"/>
              </w:rPr>
              <w:t>tomatologická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SStS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RPr="0086643B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Pr="00E74B69" w:rsidRDefault="00E74B69" w:rsidP="00DE7813">
            <w:pPr>
              <w:rPr>
                <w:sz w:val="22"/>
              </w:rPr>
            </w:pPr>
            <w:r w:rsidRPr="00E74B69">
              <w:rPr>
                <w:sz w:val="22"/>
              </w:rPr>
              <w:t>Slovenská spoločnosť sestier a pôrodných asistentiek (</w:t>
            </w:r>
            <w:proofErr w:type="spellStart"/>
            <w:r w:rsidRPr="00E74B69">
              <w:rPr>
                <w:sz w:val="22"/>
              </w:rPr>
              <w:t>SSSaPA</w:t>
            </w:r>
            <w:proofErr w:type="spellEnd"/>
            <w:r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u</w:t>
            </w:r>
            <w:r w:rsidR="00E74B69">
              <w:rPr>
                <w:sz w:val="22"/>
              </w:rPr>
              <w:t>rologická</w:t>
            </w:r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(SUS)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vyššie funkcie mozgu </w:t>
            </w:r>
            <w:r w:rsidR="00E74B69" w:rsidRPr="00E74B69">
              <w:rPr>
                <w:sz w:val="22"/>
              </w:rPr>
              <w:t>(SSVFM)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úrazovú chirurgiu </w:t>
            </w:r>
            <w:r w:rsidR="00E74B69" w:rsidRPr="00E74B69">
              <w:rPr>
                <w:sz w:val="22"/>
              </w:rPr>
              <w:t>(SSUCH)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r</w:t>
            </w:r>
            <w:r w:rsidR="00E74B69">
              <w:rPr>
                <w:sz w:val="22"/>
              </w:rPr>
              <w:t xml:space="preserve">evízneho lekárstva </w:t>
            </w:r>
            <w:r w:rsidR="00E74B69" w:rsidRPr="00E74B69">
              <w:rPr>
                <w:sz w:val="22"/>
              </w:rPr>
              <w:t>(SSRL)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vzdelávanie pracovníkov v zdravotníctve </w:t>
            </w:r>
            <w:r w:rsidR="00E74B69" w:rsidRPr="00E74B69">
              <w:rPr>
                <w:sz w:val="22"/>
              </w:rPr>
              <w:t>(SSVPZ)</w:t>
            </w:r>
          </w:p>
        </w:tc>
      </w:tr>
      <w:tr w:rsidR="00E74B69" w:rsidRPr="0086643B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Pr="00E74B69" w:rsidRDefault="00207D26" w:rsidP="00E74B69">
            <w:pPr>
              <w:rPr>
                <w:sz w:val="22"/>
              </w:rPr>
            </w:pPr>
            <w:r>
              <w:rPr>
                <w:sz w:val="22"/>
              </w:rPr>
              <w:t>Slovenská spoločnosť l</w:t>
            </w:r>
            <w:r w:rsidR="00E74B69">
              <w:rPr>
                <w:sz w:val="22"/>
              </w:rPr>
              <w:t xml:space="preserve">aborantov a asistentov v zdravotníctve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SSLaAZ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osudkového lekárstva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SSPoL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a</w:t>
            </w:r>
            <w:r w:rsidR="00E74B69">
              <w:rPr>
                <w:sz w:val="22"/>
              </w:rPr>
              <w:t xml:space="preserve">kupunktúry </w:t>
            </w:r>
            <w:r w:rsidR="00E74B69" w:rsidRPr="00E74B69">
              <w:rPr>
                <w:sz w:val="22"/>
              </w:rPr>
              <w:t>(S.S.A.)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k</w:t>
            </w:r>
            <w:r w:rsidR="00E74B69">
              <w:rPr>
                <w:sz w:val="22"/>
              </w:rPr>
              <w:t xml:space="preserve">linickej farmakológie </w:t>
            </w:r>
            <w:r w:rsidR="00E74B69" w:rsidRPr="00E74B69">
              <w:rPr>
                <w:sz w:val="22"/>
              </w:rPr>
              <w:t>(SSKF)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z</w:t>
            </w:r>
            <w:r w:rsidR="00E74B69">
              <w:rPr>
                <w:sz w:val="22"/>
              </w:rPr>
              <w:t xml:space="preserve">dravotníckeho práva </w:t>
            </w:r>
            <w:r w:rsidR="00E74B69" w:rsidRPr="00E74B69">
              <w:rPr>
                <w:sz w:val="22"/>
              </w:rPr>
              <w:t>(SSZP)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r</w:t>
            </w:r>
            <w:r w:rsidR="00E74B69">
              <w:rPr>
                <w:sz w:val="22"/>
              </w:rPr>
              <w:t xml:space="preserve">adiačnej onkológie </w:t>
            </w:r>
            <w:r w:rsidR="00E74B69" w:rsidRPr="00E74B69">
              <w:rPr>
                <w:sz w:val="22"/>
              </w:rPr>
              <w:t>(SSRO)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výskum porúch detského vývinu </w:t>
            </w:r>
            <w:r w:rsidR="00E74B69" w:rsidRPr="00E74B69">
              <w:rPr>
                <w:sz w:val="22"/>
              </w:rPr>
              <w:t>(SSVPDV)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m</w:t>
            </w:r>
            <w:r w:rsidR="00E74B69">
              <w:rPr>
                <w:sz w:val="22"/>
              </w:rPr>
              <w:t>yoskeletálnej</w:t>
            </w:r>
            <w:proofErr w:type="spellEnd"/>
            <w:r w:rsidR="00E74B69">
              <w:rPr>
                <w:sz w:val="22"/>
              </w:rPr>
              <w:t xml:space="preserve"> medicíny </w:t>
            </w:r>
            <w:r w:rsidR="00E74B69" w:rsidRPr="00E74B69">
              <w:rPr>
                <w:sz w:val="22"/>
              </w:rPr>
              <w:t>(SSMM)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štúdium a liečbu bolesti </w:t>
            </w:r>
            <w:r w:rsidR="00E74B69" w:rsidRPr="00E74B69">
              <w:rPr>
                <w:sz w:val="22"/>
              </w:rPr>
              <w:t>(SSŠLB)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a</w:t>
            </w:r>
            <w:r w:rsidR="00E74B69">
              <w:rPr>
                <w:sz w:val="22"/>
              </w:rPr>
              <w:t>ngiologická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(S.A.S.)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p</w:t>
            </w:r>
            <w:r w:rsidR="00E74B69">
              <w:rPr>
                <w:sz w:val="22"/>
              </w:rPr>
              <w:t>arenterálnej</w:t>
            </w:r>
            <w:proofErr w:type="spellEnd"/>
            <w:r w:rsidR="00E74B69">
              <w:rPr>
                <w:sz w:val="22"/>
              </w:rPr>
              <w:t xml:space="preserve"> a </w:t>
            </w:r>
            <w:proofErr w:type="spellStart"/>
            <w:r w:rsidR="00E74B69">
              <w:rPr>
                <w:sz w:val="22"/>
              </w:rPr>
              <w:t>enterálnej</w:t>
            </w:r>
            <w:proofErr w:type="spellEnd"/>
            <w:r w:rsidR="00E74B69">
              <w:rPr>
                <w:sz w:val="22"/>
              </w:rPr>
              <w:t xml:space="preserve"> výživy </w:t>
            </w:r>
            <w:r w:rsidR="00E74B69" w:rsidRPr="00E74B69">
              <w:rPr>
                <w:sz w:val="22"/>
              </w:rPr>
              <w:t>(SSPEV)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h</w:t>
            </w:r>
            <w:r w:rsidR="00E74B69">
              <w:rPr>
                <w:sz w:val="22"/>
              </w:rPr>
              <w:t>ypertenziologická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(SHS 1)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u</w:t>
            </w:r>
            <w:r w:rsidR="00E74B69">
              <w:rPr>
                <w:sz w:val="22"/>
              </w:rPr>
              <w:t xml:space="preserve">rgentnej medicíny a medicíny katastrof         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SSUMaMK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o</w:t>
            </w:r>
            <w:r w:rsidR="00E74B69">
              <w:rPr>
                <w:sz w:val="22"/>
              </w:rPr>
              <w:t>ro</w:t>
            </w:r>
            <w:proofErr w:type="spellEnd"/>
            <w:r w:rsidR="00E74B69">
              <w:rPr>
                <w:sz w:val="22"/>
              </w:rPr>
              <w:t>-</w:t>
            </w:r>
            <w:proofErr w:type="spellStart"/>
            <w:r w:rsidR="00E74B69">
              <w:rPr>
                <w:sz w:val="22"/>
              </w:rPr>
              <w:t>maxilo</w:t>
            </w:r>
            <w:proofErr w:type="spellEnd"/>
            <w:r w:rsidR="00E74B69">
              <w:rPr>
                <w:sz w:val="22"/>
              </w:rPr>
              <w:t xml:space="preserve">-faciálnej chirurgie </w:t>
            </w:r>
            <w:r w:rsidR="00E74B69" w:rsidRPr="00E74B69">
              <w:rPr>
                <w:sz w:val="22"/>
              </w:rPr>
              <w:t>(SSOMFCH)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c</w:t>
            </w:r>
            <w:r w:rsidR="00E74B69">
              <w:rPr>
                <w:sz w:val="22"/>
              </w:rPr>
              <w:t xml:space="preserve">hirurgie ruky </w:t>
            </w:r>
            <w:r w:rsidR="00E74B69" w:rsidRPr="00E74B69">
              <w:rPr>
                <w:sz w:val="22"/>
              </w:rPr>
              <w:t>(SSCHR)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osteoporózu a metabolické ochorenia kostí </w:t>
            </w:r>
            <w:r w:rsidR="00E74B69" w:rsidRPr="00E74B69">
              <w:rPr>
                <w:sz w:val="22"/>
              </w:rPr>
              <w:t>(SOMOK)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t</w:t>
            </w:r>
            <w:r w:rsidR="00E74B69">
              <w:rPr>
                <w:sz w:val="22"/>
              </w:rPr>
              <w:t>ransplantologická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(STS)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e</w:t>
            </w:r>
            <w:r w:rsidR="00E74B69">
              <w:rPr>
                <w:sz w:val="22"/>
              </w:rPr>
              <w:t xml:space="preserve">stetickej dermatológie a kozmetiky </w:t>
            </w:r>
            <w:r w:rsidR="00E74B69" w:rsidRPr="00E74B69">
              <w:rPr>
                <w:sz w:val="22"/>
              </w:rPr>
              <w:t>(SSEDK)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l</w:t>
            </w:r>
            <w:r w:rsidR="00E74B69">
              <w:rPr>
                <w:sz w:val="22"/>
              </w:rPr>
              <w:t>aseroterapeutická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047D94">
              <w:rPr>
                <w:sz w:val="22"/>
              </w:rPr>
              <w:t>spoločnosť</w:t>
            </w:r>
            <w:r w:rsidR="00047D94" w:rsidRP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SLtS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c</w:t>
            </w:r>
            <w:r w:rsidR="00E74B69">
              <w:rPr>
                <w:sz w:val="22"/>
              </w:rPr>
              <w:t xml:space="preserve">ievnej chirurgie </w:t>
            </w:r>
            <w:r w:rsidR="00E74B69" w:rsidRPr="00E74B69">
              <w:rPr>
                <w:sz w:val="22"/>
              </w:rPr>
              <w:t>(SSCCH)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sychosomatickej a behaviorálnej medicíny </w:t>
            </w:r>
            <w:r w:rsidR="00E74B69" w:rsidRPr="00E74B69">
              <w:rPr>
                <w:sz w:val="22"/>
              </w:rPr>
              <w:t>(SSPBM)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>rimárnej pediatrickej starostlivosti (</w:t>
            </w:r>
            <w:r w:rsidR="00E74B69" w:rsidRPr="00E74B69">
              <w:rPr>
                <w:sz w:val="22"/>
              </w:rPr>
              <w:t>SSPPS)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</w:t>
            </w:r>
            <w:proofErr w:type="spellStart"/>
            <w:r w:rsidR="00E74B69">
              <w:rPr>
                <w:sz w:val="22"/>
              </w:rPr>
              <w:t>farmakoekonomiku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(SSFE)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n</w:t>
            </w:r>
            <w:r w:rsidR="00E74B69">
              <w:rPr>
                <w:sz w:val="22"/>
              </w:rPr>
              <w:t>europsychiatrická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SNpS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v</w:t>
            </w:r>
            <w:r w:rsidR="00E74B69">
              <w:rPr>
                <w:sz w:val="22"/>
              </w:rPr>
              <w:t xml:space="preserve">šeobecného lekárstva </w:t>
            </w:r>
            <w:r w:rsidR="00E74B69" w:rsidRPr="00E74B69">
              <w:rPr>
                <w:sz w:val="22"/>
              </w:rPr>
              <w:t>(SSVL)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</w:t>
            </w:r>
            <w:proofErr w:type="spellStart"/>
            <w:r w:rsidR="00E74B69">
              <w:rPr>
                <w:sz w:val="22"/>
              </w:rPr>
              <w:t>probiotiká</w:t>
            </w:r>
            <w:proofErr w:type="spellEnd"/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(SSPP)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e</w:t>
            </w:r>
            <w:r w:rsidR="00E74B69">
              <w:rPr>
                <w:sz w:val="22"/>
              </w:rPr>
              <w:t>pidemiologická a</w:t>
            </w:r>
            <w:r w:rsidR="00047D94">
              <w:rPr>
                <w:sz w:val="22"/>
              </w:rPr>
              <w:t> </w:t>
            </w:r>
            <w:proofErr w:type="spellStart"/>
            <w:r w:rsidR="00E74B69">
              <w:rPr>
                <w:sz w:val="22"/>
              </w:rPr>
              <w:t>vakcinologická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(SEVS)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g</w:t>
            </w:r>
            <w:r w:rsidR="00E74B69">
              <w:rPr>
                <w:sz w:val="22"/>
              </w:rPr>
              <w:t>laukómová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</w:t>
            </w:r>
            <w:r w:rsidR="00E74B69" w:rsidRPr="00E74B69">
              <w:rPr>
                <w:sz w:val="22"/>
              </w:rPr>
              <w:t>(</w:t>
            </w:r>
            <w:proofErr w:type="spellStart"/>
            <w:r w:rsidR="00E74B69" w:rsidRPr="00E74B69">
              <w:rPr>
                <w:sz w:val="22"/>
              </w:rPr>
              <w:t>SGlS</w:t>
            </w:r>
            <w:proofErr w:type="spellEnd"/>
            <w:r w:rsidR="00E74B69" w:rsidRP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r</w:t>
            </w:r>
            <w:r w:rsidR="00E74B69">
              <w:rPr>
                <w:sz w:val="22"/>
              </w:rPr>
              <w:t xml:space="preserve">obotickej chirurgie </w:t>
            </w:r>
            <w:r w:rsidR="00E74B69" w:rsidRPr="00E74B69">
              <w:rPr>
                <w:sz w:val="22"/>
              </w:rPr>
              <w:t>(SSRCH)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</w:t>
            </w:r>
            <w:proofErr w:type="spellStart"/>
            <w:r w:rsidR="00E74B69">
              <w:rPr>
                <w:sz w:val="22"/>
              </w:rPr>
              <w:t>bioregeneračnú</w:t>
            </w:r>
            <w:proofErr w:type="spellEnd"/>
            <w:r w:rsidR="00E74B69">
              <w:rPr>
                <w:sz w:val="22"/>
              </w:rPr>
              <w:t xml:space="preserve"> medicínu </w:t>
            </w:r>
            <w:r w:rsidR="00E74B69" w:rsidRPr="00E74B69">
              <w:rPr>
                <w:sz w:val="22"/>
              </w:rPr>
              <w:t>(SSBM)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s</w:t>
            </w:r>
            <w:r w:rsidR="00E74B69">
              <w:rPr>
                <w:sz w:val="22"/>
              </w:rPr>
              <w:t xml:space="preserve">pánkovej medicíny </w:t>
            </w:r>
            <w:r w:rsidR="00E74B69" w:rsidRPr="00E74B69">
              <w:rPr>
                <w:sz w:val="22"/>
              </w:rPr>
              <w:t>(SSSM)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 xml:space="preserve">re liečenie rán </w:t>
            </w:r>
            <w:r w:rsidR="00E74B69" w:rsidRPr="00E74B69">
              <w:rPr>
                <w:sz w:val="22"/>
              </w:rPr>
              <w:t>(SSPLR)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l</w:t>
            </w:r>
            <w:r w:rsidR="00E74B69">
              <w:rPr>
                <w:sz w:val="22"/>
              </w:rPr>
              <w:t>eteckého lekárstva (</w:t>
            </w:r>
            <w:r w:rsidR="00E74B69" w:rsidRPr="00E74B69">
              <w:rPr>
                <w:sz w:val="22"/>
              </w:rPr>
              <w:t>SSLL</w:t>
            </w:r>
            <w:r w:rsidR="00E74B69">
              <w:rPr>
                <w:sz w:val="22"/>
              </w:rPr>
              <w:t xml:space="preserve">) 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p</w:t>
            </w:r>
            <w:r w:rsidR="00E74B69">
              <w:rPr>
                <w:sz w:val="22"/>
              </w:rPr>
              <w:t>re cievny prístup (</w:t>
            </w:r>
            <w:r w:rsidR="00E74B69" w:rsidRPr="00E74B69">
              <w:rPr>
                <w:sz w:val="22"/>
              </w:rPr>
              <w:t>SSCP</w:t>
            </w:r>
            <w:r w:rsid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>Slovenská spoločnosť f</w:t>
            </w:r>
            <w:r w:rsidR="00E74B69">
              <w:rPr>
                <w:sz w:val="22"/>
              </w:rPr>
              <w:t xml:space="preserve">armaceutických laborantov a technikov pre </w:t>
            </w:r>
            <w:proofErr w:type="spellStart"/>
            <w:r w:rsidR="00E74B69">
              <w:rPr>
                <w:sz w:val="22"/>
              </w:rPr>
              <w:t>zdravot</w:t>
            </w:r>
            <w:proofErr w:type="spellEnd"/>
            <w:r w:rsidR="00E74B69">
              <w:rPr>
                <w:sz w:val="22"/>
              </w:rPr>
              <w:t>. pomôcky (</w:t>
            </w:r>
            <w:proofErr w:type="spellStart"/>
            <w:r w:rsidR="00E74B69" w:rsidRPr="00E74B69">
              <w:rPr>
                <w:sz w:val="22"/>
              </w:rPr>
              <w:t>SSFLaTZP</w:t>
            </w:r>
            <w:proofErr w:type="spellEnd"/>
            <w:r w:rsidR="00E74B69">
              <w:rPr>
                <w:sz w:val="22"/>
              </w:rPr>
              <w:t>)</w:t>
            </w:r>
          </w:p>
        </w:tc>
      </w:tr>
      <w:tr w:rsidR="00E74B69" w:rsidTr="00E74B6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9" w:rsidRDefault="00E74B69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B69" w:rsidRDefault="00207D26" w:rsidP="00DE7813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s</w:t>
            </w:r>
            <w:r w:rsidR="00E74B69">
              <w:rPr>
                <w:sz w:val="22"/>
              </w:rPr>
              <w:t>pondylochirurgická</w:t>
            </w:r>
            <w:proofErr w:type="spellEnd"/>
            <w:r w:rsidR="00047D94">
              <w:rPr>
                <w:sz w:val="22"/>
              </w:rPr>
              <w:t xml:space="preserve"> spoločnosť</w:t>
            </w:r>
            <w:r w:rsidR="00E74B69">
              <w:rPr>
                <w:sz w:val="22"/>
              </w:rPr>
              <w:t xml:space="preserve"> (</w:t>
            </w:r>
            <w:r w:rsidR="00E74B69" w:rsidRPr="00E74B69">
              <w:rPr>
                <w:sz w:val="22"/>
              </w:rPr>
              <w:t>SSCHS)</w:t>
            </w:r>
          </w:p>
        </w:tc>
      </w:tr>
    </w:tbl>
    <w:p w:rsidR="00C015AF" w:rsidRDefault="00C015AF"/>
    <w:sectPr w:rsidR="00C015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CB" w:rsidRDefault="007B7FCB" w:rsidP="00E74B69">
      <w:r>
        <w:separator/>
      </w:r>
    </w:p>
  </w:endnote>
  <w:endnote w:type="continuationSeparator" w:id="0">
    <w:p w:rsidR="007B7FCB" w:rsidRDefault="007B7FCB" w:rsidP="00E7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CB" w:rsidRDefault="007B7FCB" w:rsidP="00E74B69">
      <w:r>
        <w:separator/>
      </w:r>
    </w:p>
  </w:footnote>
  <w:footnote w:type="continuationSeparator" w:id="0">
    <w:p w:rsidR="007B7FCB" w:rsidRDefault="007B7FCB" w:rsidP="00E7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69" w:rsidRPr="00E74B69" w:rsidRDefault="00E74B69" w:rsidP="00E74B69">
    <w:pPr>
      <w:pStyle w:val="Hlavika"/>
      <w:jc w:val="center"/>
      <w:rPr>
        <w:b/>
        <w:sz w:val="32"/>
      </w:rPr>
    </w:pPr>
    <w:r w:rsidRPr="00E74B69">
      <w:rPr>
        <w:b/>
        <w:sz w:val="32"/>
      </w:rPr>
      <w:t>Zoznam odborných spoločností bez právnej subjektivity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69"/>
    <w:rsid w:val="00017272"/>
    <w:rsid w:val="00047D94"/>
    <w:rsid w:val="00207D26"/>
    <w:rsid w:val="00347864"/>
    <w:rsid w:val="004D3F30"/>
    <w:rsid w:val="007B7FCB"/>
    <w:rsid w:val="00C015AF"/>
    <w:rsid w:val="00DC5D13"/>
    <w:rsid w:val="00E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96CD3-DD88-442C-A6F4-5FFF5E9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4B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B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B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B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5</cp:revision>
  <dcterms:created xsi:type="dcterms:W3CDTF">2017-11-21T07:34:00Z</dcterms:created>
  <dcterms:modified xsi:type="dcterms:W3CDTF">2017-11-23T12:04:00Z</dcterms:modified>
</cp:coreProperties>
</file>