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D4" w:rsidRDefault="006E08D4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8890"/>
      </w:tblGrid>
      <w:tr w:rsidR="006E08D4" w:rsidRPr="00AE02C4" w:rsidTr="00E609FA"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6E08D4" w:rsidRPr="00AE02C4" w:rsidRDefault="006E08D4" w:rsidP="00E609FA">
            <w:pPr>
              <w:jc w:val="center"/>
              <w:rPr>
                <w:b/>
                <w:i/>
              </w:rPr>
            </w:pPr>
            <w:r w:rsidRPr="00AE02C4">
              <w:rPr>
                <w:b/>
                <w:i/>
              </w:rPr>
              <w:t>Kód</w:t>
            </w:r>
          </w:p>
        </w:tc>
        <w:tc>
          <w:tcPr>
            <w:tcW w:w="8890" w:type="dxa"/>
            <w:tcBorders>
              <w:left w:val="nil"/>
            </w:tcBorders>
          </w:tcPr>
          <w:p w:rsidR="006E08D4" w:rsidRPr="00AE02C4" w:rsidRDefault="006E08D4" w:rsidP="00E609F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Názov spolku </w:t>
            </w:r>
            <w:r w:rsidR="00C52D68">
              <w:rPr>
                <w:b/>
                <w:i/>
              </w:rPr>
              <w:t>farmaceutov</w:t>
            </w:r>
          </w:p>
        </w:tc>
      </w:tr>
      <w:tr w:rsidR="006E08D4" w:rsidTr="00E609FA"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6E08D4" w:rsidRDefault="006E08D4" w:rsidP="00E609FA">
            <w:pPr>
              <w:jc w:val="center"/>
              <w:rPr>
                <w:b/>
                <w:sz w:val="22"/>
              </w:rPr>
            </w:pPr>
          </w:p>
        </w:tc>
        <w:tc>
          <w:tcPr>
            <w:tcW w:w="8890" w:type="dxa"/>
            <w:tcBorders>
              <w:left w:val="nil"/>
            </w:tcBorders>
          </w:tcPr>
          <w:p w:rsidR="006E08D4" w:rsidRDefault="006E08D4" w:rsidP="00E609FA">
            <w:pPr>
              <w:rPr>
                <w:sz w:val="22"/>
              </w:rPr>
            </w:pPr>
          </w:p>
        </w:tc>
      </w:tr>
      <w:tr w:rsidR="006E08D4" w:rsidTr="00E609FA"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6E08D4" w:rsidRDefault="00C52D68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6E08D4">
              <w:rPr>
                <w:b/>
                <w:sz w:val="22"/>
              </w:rPr>
              <w:t>1</w:t>
            </w:r>
          </w:p>
        </w:tc>
        <w:tc>
          <w:tcPr>
            <w:tcW w:w="8890" w:type="dxa"/>
            <w:tcBorders>
              <w:left w:val="nil"/>
            </w:tcBorders>
          </w:tcPr>
          <w:p w:rsidR="006E08D4" w:rsidRDefault="00C52D68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Spolok farmaceutov </w:t>
            </w:r>
            <w:r w:rsidR="006E08D4">
              <w:rPr>
                <w:sz w:val="22"/>
              </w:rPr>
              <w:t xml:space="preserve">Banská Bystrica </w:t>
            </w:r>
            <w:r w:rsidR="006E08D4" w:rsidRPr="00CE6EAA">
              <w:rPr>
                <w:b/>
                <w:sz w:val="22"/>
              </w:rPr>
              <w:t>(S</w:t>
            </w:r>
            <w:r>
              <w:rPr>
                <w:b/>
                <w:sz w:val="22"/>
              </w:rPr>
              <w:t>F</w:t>
            </w:r>
            <w:r w:rsidR="006E08D4" w:rsidRPr="00CE6EAA">
              <w:rPr>
                <w:b/>
                <w:sz w:val="22"/>
              </w:rPr>
              <w:t>BB)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C52D68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204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C52D68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Spolok farmaceutov Košice (</w:t>
            </w:r>
            <w:r w:rsidRPr="00C52D68">
              <w:rPr>
                <w:b/>
                <w:sz w:val="22"/>
              </w:rPr>
              <w:t>SFKE</w:t>
            </w:r>
            <w:r>
              <w:rPr>
                <w:sz w:val="22"/>
              </w:rPr>
              <w:t>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C52D68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205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C52D68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Spolok farmaceutov Martin (</w:t>
            </w:r>
            <w:r w:rsidRPr="00C52D68">
              <w:rPr>
                <w:b/>
                <w:sz w:val="22"/>
              </w:rPr>
              <w:t>SFMT</w:t>
            </w:r>
            <w:r>
              <w:rPr>
                <w:sz w:val="22"/>
              </w:rPr>
              <w:t>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C52D68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206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C52D68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Spolok farmaceutov Michalovce (</w:t>
            </w:r>
            <w:r w:rsidRPr="00C52D68">
              <w:rPr>
                <w:b/>
                <w:sz w:val="22"/>
              </w:rPr>
              <w:t>SFMI</w:t>
            </w:r>
            <w:r>
              <w:rPr>
                <w:sz w:val="22"/>
              </w:rPr>
              <w:t>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C52D68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208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C52D68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Spolok farmaceutov Bratislavy a západného Slovenska (</w:t>
            </w:r>
            <w:proofErr w:type="spellStart"/>
            <w:r w:rsidRPr="00C52D68">
              <w:rPr>
                <w:b/>
                <w:sz w:val="22"/>
              </w:rPr>
              <w:t>SFBAaZS</w:t>
            </w:r>
            <w:proofErr w:type="spellEnd"/>
            <w:r>
              <w:rPr>
                <w:sz w:val="22"/>
              </w:rPr>
              <w:t>)</w:t>
            </w:r>
          </w:p>
        </w:tc>
      </w:tr>
    </w:tbl>
    <w:p w:rsidR="006E08D4" w:rsidRDefault="006E08D4" w:rsidP="006E08D4"/>
    <w:p w:rsidR="006E08D4" w:rsidRDefault="006E08D4" w:rsidP="006E08D4">
      <w:bookmarkStart w:id="0" w:name="_GoBack"/>
      <w:bookmarkEnd w:id="0"/>
    </w:p>
    <w:p w:rsidR="006E08D4" w:rsidRDefault="006E08D4" w:rsidP="006E08D4"/>
    <w:sectPr w:rsidR="006E08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16D" w:rsidRDefault="0050016D" w:rsidP="00124AD1">
      <w:r>
        <w:separator/>
      </w:r>
    </w:p>
  </w:endnote>
  <w:endnote w:type="continuationSeparator" w:id="0">
    <w:p w:rsidR="0050016D" w:rsidRDefault="0050016D" w:rsidP="0012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16D" w:rsidRDefault="0050016D" w:rsidP="00124AD1">
      <w:r>
        <w:separator/>
      </w:r>
    </w:p>
  </w:footnote>
  <w:footnote w:type="continuationSeparator" w:id="0">
    <w:p w:rsidR="0050016D" w:rsidRDefault="0050016D" w:rsidP="00124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D1" w:rsidRPr="00124AD1" w:rsidRDefault="00124AD1" w:rsidP="00124AD1">
    <w:pPr>
      <w:pStyle w:val="Hlavika"/>
      <w:jc w:val="center"/>
      <w:rPr>
        <w:b/>
        <w:sz w:val="32"/>
      </w:rPr>
    </w:pPr>
    <w:r w:rsidRPr="00124AD1">
      <w:rPr>
        <w:b/>
        <w:sz w:val="32"/>
      </w:rPr>
      <w:t xml:space="preserve">Zoznam spolkov </w:t>
    </w:r>
    <w:r w:rsidR="00C52D68">
      <w:rPr>
        <w:b/>
        <w:sz w:val="32"/>
      </w:rPr>
      <w:t>farmaceutov</w:t>
    </w:r>
    <w:r w:rsidRPr="00124AD1">
      <w:rPr>
        <w:b/>
        <w:sz w:val="32"/>
      </w:rPr>
      <w:t xml:space="preserve"> Slovenskej lekárskej spoločnosti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4"/>
    <w:rsid w:val="00124AD1"/>
    <w:rsid w:val="00401EE4"/>
    <w:rsid w:val="0050016D"/>
    <w:rsid w:val="006827F3"/>
    <w:rsid w:val="006E08D4"/>
    <w:rsid w:val="009A5D68"/>
    <w:rsid w:val="00C5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3279"/>
  <w15:chartTrackingRefBased/>
  <w15:docId w15:val="{2B701076-CC4E-4FCE-AA7A-A5CDEA59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E0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4A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4A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24A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4AD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spustova</dc:creator>
  <cp:keywords/>
  <dc:description/>
  <cp:lastModifiedBy>spustova</cp:lastModifiedBy>
  <cp:revision>2</cp:revision>
  <dcterms:created xsi:type="dcterms:W3CDTF">2017-11-21T09:22:00Z</dcterms:created>
  <dcterms:modified xsi:type="dcterms:W3CDTF">2017-11-21T09:22:00Z</dcterms:modified>
</cp:coreProperties>
</file>