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8890"/>
      </w:tblGrid>
      <w:tr w:rsidR="00AE02C4" w:rsidTr="00AE02C4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AE02C4" w:rsidRPr="00AE02C4" w:rsidRDefault="00AE02C4" w:rsidP="00DE7813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AE02C4">
              <w:rPr>
                <w:b/>
                <w:i/>
              </w:rPr>
              <w:t>Kód</w:t>
            </w:r>
          </w:p>
        </w:tc>
        <w:tc>
          <w:tcPr>
            <w:tcW w:w="8890" w:type="dxa"/>
            <w:tcBorders>
              <w:left w:val="nil"/>
            </w:tcBorders>
          </w:tcPr>
          <w:p w:rsidR="00AE02C4" w:rsidRPr="00AE02C4" w:rsidRDefault="00AE02C4" w:rsidP="00DE7813">
            <w:pPr>
              <w:rPr>
                <w:b/>
                <w:i/>
              </w:rPr>
            </w:pPr>
            <w:r w:rsidRPr="00AE02C4">
              <w:rPr>
                <w:b/>
                <w:i/>
              </w:rPr>
              <w:t>Názov odbornej spoločnosti</w:t>
            </w:r>
          </w:p>
        </w:tc>
      </w:tr>
      <w:tr w:rsidR="00AE02C4" w:rsidTr="00AE02C4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AE02C4" w:rsidRDefault="00AE02C4" w:rsidP="00DE7813">
            <w:pPr>
              <w:jc w:val="center"/>
              <w:rPr>
                <w:b/>
                <w:sz w:val="22"/>
              </w:rPr>
            </w:pPr>
          </w:p>
        </w:tc>
        <w:tc>
          <w:tcPr>
            <w:tcW w:w="8890" w:type="dxa"/>
            <w:tcBorders>
              <w:left w:val="nil"/>
            </w:tcBorders>
          </w:tcPr>
          <w:p w:rsidR="00AE02C4" w:rsidRDefault="00AE02C4" w:rsidP="00DE7813">
            <w:pPr>
              <w:rPr>
                <w:sz w:val="22"/>
              </w:rPr>
            </w:pPr>
          </w:p>
        </w:tc>
      </w:tr>
      <w:tr w:rsidR="00AE02C4" w:rsidTr="00AE02C4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AE02C4" w:rsidRDefault="00AE02C4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890" w:type="dxa"/>
            <w:tcBorders>
              <w:left w:val="nil"/>
            </w:tcBorders>
          </w:tcPr>
          <w:p w:rsidR="00AE02C4" w:rsidRDefault="00A00517" w:rsidP="00DE7813">
            <w:pPr>
              <w:rPr>
                <w:sz w:val="22"/>
              </w:rPr>
            </w:pPr>
            <w:r>
              <w:rPr>
                <w:sz w:val="22"/>
              </w:rPr>
              <w:t>Slovenská d</w:t>
            </w:r>
            <w:r w:rsidR="00AE02C4">
              <w:rPr>
                <w:sz w:val="22"/>
              </w:rPr>
              <w:t>iabetologická</w:t>
            </w:r>
            <w:r>
              <w:rPr>
                <w:sz w:val="22"/>
              </w:rPr>
              <w:t xml:space="preserve"> spoločnosť</w:t>
            </w:r>
            <w:r w:rsidR="00AE02C4">
              <w:rPr>
                <w:sz w:val="22"/>
              </w:rPr>
              <w:t xml:space="preserve"> </w:t>
            </w:r>
            <w:r w:rsidR="00AE02C4" w:rsidRPr="00AE02C4">
              <w:rPr>
                <w:sz w:val="22"/>
              </w:rPr>
              <w:t>(SDS</w:t>
            </w:r>
            <w:r w:rsidR="00AE02C4" w:rsidRPr="00AE02C4">
              <w:rPr>
                <w:sz w:val="16"/>
                <w:szCs w:val="16"/>
              </w:rPr>
              <w:t>)</w:t>
            </w:r>
            <w:r w:rsidR="00AE02C4" w:rsidRPr="002D44A0">
              <w:rPr>
                <w:b/>
                <w:sz w:val="16"/>
                <w:szCs w:val="16"/>
              </w:rPr>
              <w:t xml:space="preserve"> </w:t>
            </w:r>
            <w:r w:rsidR="00AE02C4"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3F224C" w:rsidTr="00AE02C4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890" w:type="dxa"/>
            <w:tcBorders>
              <w:left w:val="nil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gastroenterologická spoločnosť </w:t>
            </w:r>
            <w:r w:rsidRPr="00E74B69">
              <w:rPr>
                <w:sz w:val="22"/>
              </w:rPr>
              <w:t>(SGS)</w:t>
            </w:r>
            <w:r>
              <w:rPr>
                <w:sz w:val="22"/>
              </w:rPr>
              <w:t xml:space="preserve"> – </w:t>
            </w:r>
            <w:r w:rsidRPr="003F224C">
              <w:rPr>
                <w:b/>
                <w:sz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gerontologická a geriatrická spoločnosť </w:t>
            </w:r>
            <w:r w:rsidRPr="00AE02C4">
              <w:rPr>
                <w:sz w:val="22"/>
              </w:rPr>
              <w:t>(SGGS)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gynekologicko-pôrodnícka spoločnosť </w:t>
            </w:r>
            <w:r w:rsidRPr="00AE02C4">
              <w:rPr>
                <w:sz w:val="22"/>
              </w:rPr>
              <w:t xml:space="preserve">(SGPS)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infektológov </w:t>
            </w:r>
            <w:r w:rsidRPr="00AE02C4">
              <w:rPr>
                <w:sz w:val="22"/>
              </w:rPr>
              <w:t>(SSI</w:t>
            </w:r>
            <w:r w:rsidRPr="00922DF9">
              <w:rPr>
                <w:sz w:val="22"/>
              </w:rPr>
              <w:t xml:space="preserve">)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kardiologická spoločnosť </w:t>
            </w:r>
            <w:r w:rsidRPr="00AE02C4">
              <w:rPr>
                <w:sz w:val="22"/>
              </w:rPr>
              <w:t>(SKS)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oftalmologická spoločnosť </w:t>
            </w:r>
            <w:r w:rsidRPr="00AE02C4">
              <w:rPr>
                <w:sz w:val="22"/>
              </w:rPr>
              <w:t xml:space="preserve">(SOS)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  <w:r w:rsidRPr="00AE02C4">
              <w:rPr>
                <w:sz w:val="22"/>
              </w:rPr>
              <w:t xml:space="preserve"> 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pre otolaryngológiu a chirurgiu hlavy a krku </w:t>
            </w:r>
            <w:r w:rsidRPr="00AE02C4">
              <w:rPr>
                <w:sz w:val="22"/>
              </w:rPr>
              <w:t>(SSO)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súdnolekárska spoločnosť </w:t>
            </w:r>
            <w:r w:rsidRPr="00AE02C4">
              <w:rPr>
                <w:sz w:val="22"/>
              </w:rPr>
              <w:t>(SSLS)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telovýchovného lekárstva </w:t>
            </w:r>
            <w:r w:rsidRPr="00AE02C4">
              <w:rPr>
                <w:sz w:val="22"/>
              </w:rPr>
              <w:t xml:space="preserve">(SSTL)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všeobecného lekárstva pre dospelých </w:t>
            </w:r>
            <w:r w:rsidRPr="00AE02C4">
              <w:rPr>
                <w:sz w:val="22"/>
              </w:rPr>
              <w:t>(SSVPL)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pre ultrazvuk v medicíne </w:t>
            </w:r>
            <w:r w:rsidRPr="00AE02C4">
              <w:rPr>
                <w:sz w:val="22"/>
              </w:rPr>
              <w:t xml:space="preserve">(SSUM)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hemostázy a trombózy </w:t>
            </w:r>
            <w:r w:rsidRPr="00AE02C4">
              <w:rPr>
                <w:sz w:val="22"/>
              </w:rPr>
              <w:t>(SSHT)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kardiovaskulárnej a intervenčnej rádiológie </w:t>
            </w:r>
            <w:r w:rsidRPr="00AE02C4">
              <w:rPr>
                <w:sz w:val="22"/>
              </w:rPr>
              <w:t>(SKVIR)</w:t>
            </w:r>
            <w:r>
              <w:rPr>
                <w:sz w:val="22"/>
              </w:rPr>
              <w:t xml:space="preserve"> -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dentálnohygienická spoločnosť </w:t>
            </w:r>
            <w:r w:rsidRPr="00AE02C4">
              <w:rPr>
                <w:sz w:val="22"/>
              </w:rPr>
              <w:t xml:space="preserve">(SDHS)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>Slovenská spoločnosť paliatívnej medicíny (</w:t>
            </w:r>
            <w:r w:rsidRPr="00AE02C4">
              <w:rPr>
                <w:sz w:val="22"/>
              </w:rPr>
              <w:t>SSPM</w:t>
            </w:r>
            <w:r>
              <w:rPr>
                <w:sz w:val="22"/>
              </w:rPr>
              <w:t xml:space="preserve">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>Slovenská parodontologická spoločnosť (</w:t>
            </w:r>
            <w:r w:rsidRPr="00AE02C4">
              <w:rPr>
                <w:sz w:val="22"/>
              </w:rPr>
              <w:t>SP</w:t>
            </w:r>
            <w:r w:rsidR="0096224B">
              <w:rPr>
                <w:sz w:val="22"/>
              </w:rPr>
              <w:t>ARE</w:t>
            </w:r>
            <w:r>
              <w:rPr>
                <w:sz w:val="22"/>
              </w:rPr>
              <w:t xml:space="preserve">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</w:tbl>
    <w:p w:rsidR="00C015AF" w:rsidRDefault="00C015AF"/>
    <w:sectPr w:rsidR="00C015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26" w:rsidRDefault="00927026" w:rsidP="00AE02C4">
      <w:r>
        <w:separator/>
      </w:r>
    </w:p>
  </w:endnote>
  <w:endnote w:type="continuationSeparator" w:id="0">
    <w:p w:rsidR="00927026" w:rsidRDefault="00927026" w:rsidP="00AE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26" w:rsidRDefault="00927026" w:rsidP="00AE02C4">
      <w:r>
        <w:separator/>
      </w:r>
    </w:p>
  </w:footnote>
  <w:footnote w:type="continuationSeparator" w:id="0">
    <w:p w:rsidR="00927026" w:rsidRDefault="00927026" w:rsidP="00AE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C4" w:rsidRPr="00AE02C4" w:rsidRDefault="00AE02C4" w:rsidP="00AE02C4">
    <w:pPr>
      <w:pStyle w:val="Hlavika"/>
      <w:jc w:val="center"/>
      <w:rPr>
        <w:b/>
        <w:sz w:val="32"/>
      </w:rPr>
    </w:pPr>
    <w:r w:rsidRPr="00AE02C4">
      <w:rPr>
        <w:b/>
        <w:sz w:val="32"/>
      </w:rPr>
      <w:t>Zoznam odborných spoločností – Kolektívni členovia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C4"/>
    <w:rsid w:val="002A2598"/>
    <w:rsid w:val="00327C22"/>
    <w:rsid w:val="003F224C"/>
    <w:rsid w:val="00927026"/>
    <w:rsid w:val="0096224B"/>
    <w:rsid w:val="009826BD"/>
    <w:rsid w:val="00A00517"/>
    <w:rsid w:val="00AE02C4"/>
    <w:rsid w:val="00B95594"/>
    <w:rsid w:val="00BD7C85"/>
    <w:rsid w:val="00C015AF"/>
    <w:rsid w:val="00C22286"/>
    <w:rsid w:val="00C70C8E"/>
    <w:rsid w:val="00E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2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2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02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2C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2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2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02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2C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spustova</dc:creator>
  <cp:lastModifiedBy>Petrovicova</cp:lastModifiedBy>
  <cp:revision>2</cp:revision>
  <dcterms:created xsi:type="dcterms:W3CDTF">2017-12-18T11:58:00Z</dcterms:created>
  <dcterms:modified xsi:type="dcterms:W3CDTF">2017-12-18T11:58:00Z</dcterms:modified>
</cp:coreProperties>
</file>